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959"/>
        <w:gridCol w:w="5132"/>
        <w:gridCol w:w="1417"/>
        <w:gridCol w:w="3996"/>
        <w:gridCol w:w="1490"/>
        <w:gridCol w:w="1885"/>
      </w:tblGrid>
      <w:tr w:rsidR="006805A0" w:rsidRPr="006805A0" w:rsidTr="00735E34">
        <w:trPr>
          <w:trHeight w:val="819"/>
        </w:trPr>
        <w:tc>
          <w:tcPr>
            <w:tcW w:w="959" w:type="dxa"/>
          </w:tcPr>
          <w:p w:rsidR="006805A0" w:rsidRPr="006805A0" w:rsidRDefault="006805A0" w:rsidP="006805A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5132" w:type="dxa"/>
          </w:tcPr>
          <w:p w:rsidR="006805A0" w:rsidRPr="006805A0" w:rsidRDefault="006805A0" w:rsidP="006805A0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6805A0" w:rsidRPr="006805A0" w:rsidRDefault="006805A0" w:rsidP="006805A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6805A0" w:rsidRPr="006805A0" w:rsidRDefault="006805A0" w:rsidP="006805A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6805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6805A0" w:rsidRPr="006805A0" w:rsidRDefault="006805A0" w:rsidP="006805A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6805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6805A0" w:rsidRPr="006805A0" w:rsidTr="00735E34">
        <w:trPr>
          <w:trHeight w:val="625"/>
        </w:trPr>
        <w:tc>
          <w:tcPr>
            <w:tcW w:w="959" w:type="dxa"/>
          </w:tcPr>
          <w:p w:rsidR="006805A0" w:rsidRDefault="00872FA4" w:rsidP="006805A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9,10</w:t>
            </w:r>
            <w:bookmarkStart w:id="0" w:name="_GoBack"/>
            <w:bookmarkEnd w:id="0"/>
          </w:p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15.04.</w:t>
            </w:r>
          </w:p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>13:30</w:t>
            </w:r>
          </w:p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>Арти 1</w:t>
            </w:r>
          </w:p>
        </w:tc>
        <w:tc>
          <w:tcPr>
            <w:tcW w:w="5132" w:type="dxa"/>
          </w:tcPr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6805A0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Упражнения для позвоночника </w:t>
            </w:r>
          </w:p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Техника </w:t>
            </w:r>
            <w:proofErr w:type="spellStart"/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>Л.Хортона</w:t>
            </w:r>
            <w:proofErr w:type="spellEnd"/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hyperlink r:id="rId6" w:history="1">
              <w:r w:rsidRPr="006805A0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https://youtu.be/hhmo3Zrrx-E</w:t>
              </w:r>
            </w:hyperlink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Комбинация, включающая в себя шаги, изоляцию нескольких центров, координацию </w:t>
            </w:r>
          </w:p>
        </w:tc>
        <w:tc>
          <w:tcPr>
            <w:tcW w:w="1417" w:type="dxa"/>
          </w:tcPr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email</w:t>
            </w:r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90" w:type="dxa"/>
          </w:tcPr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6805A0" w:rsidRPr="006805A0" w:rsidRDefault="006805A0" w:rsidP="006805A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6805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6805A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F0B"/>
    <w:rsid w:val="00382F0B"/>
    <w:rsid w:val="005650AF"/>
    <w:rsid w:val="006805A0"/>
    <w:rsid w:val="0087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05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05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hhmo3Zrrx-E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2020-04-17T10:31:00Z</dcterms:created>
  <dcterms:modified xsi:type="dcterms:W3CDTF">2020-04-17T10:40:00Z</dcterms:modified>
</cp:coreProperties>
</file>